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ECD4" w14:textId="77777777" w:rsidR="008C577F" w:rsidRDefault="008C577F" w:rsidP="008C57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Муниципальное бюджетное учреждение дополнительного образования</w:t>
      </w:r>
    </w:p>
    <w:p w14:paraId="3D71E223" w14:textId="0F419201" w:rsidR="008C577F" w:rsidRDefault="008C577F" w:rsidP="008C57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«Эколого-биологический Центр»</w:t>
      </w:r>
    </w:p>
    <w:p w14:paraId="54FD2A03" w14:textId="77777777" w:rsidR="008C577F" w:rsidRDefault="008C577F" w:rsidP="008C57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г. Братск</w:t>
      </w:r>
    </w:p>
    <w:p w14:paraId="6E55B3FD" w14:textId="2195A1E1" w:rsidR="008C577F" w:rsidRPr="008C577F" w:rsidRDefault="008C577F" w:rsidP="008C577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9A46"/>
          <w:kern w:val="36"/>
          <w:sz w:val="48"/>
          <w:szCs w:val="48"/>
          <w:lang w:eastAsia="ru-RU"/>
        </w:rPr>
      </w:pPr>
      <w:r w:rsidRPr="00B8401A">
        <w:rPr>
          <w:rFonts w:ascii="Times New Roman" w:eastAsia="Times New Roman" w:hAnsi="Times New Roman" w:cs="Times New Roman"/>
          <w:b/>
          <w:bCs/>
          <w:color w:val="009A46"/>
          <w:kern w:val="36"/>
          <w:sz w:val="48"/>
          <w:szCs w:val="48"/>
          <w:lang w:eastAsia="ru-RU"/>
        </w:rPr>
        <w:t>ПАМЯТКА ИССЛЕДОВАТЕЛЯ</w:t>
      </w:r>
    </w:p>
    <w:p w14:paraId="68E6D649" w14:textId="77777777" w:rsidR="008C577F" w:rsidRPr="008C577F" w:rsidRDefault="008C577F" w:rsidP="008C5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Индивидуальное исследование</w:t>
      </w:r>
      <w:r w:rsidRPr="008C57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возможность узнать что-то новое в процессе исследовательской деятельности. Ты можешь переложить на исследовательскую деятельность любую сферу своих интересов, а опыт написания исследовательской работы пригодится тебе в будущем.</w:t>
      </w:r>
    </w:p>
    <w:p w14:paraId="7AB7A594" w14:textId="77777777" w:rsidR="008C577F" w:rsidRPr="008C577F" w:rsidRDefault="008C577F" w:rsidP="008C57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Исследовательская работа</w:t>
      </w: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текст научного стиля, в котором изложены результаты индивидуального исследования в соответствии с академическим форматом. Объём работы от 10000 до 40000 знаков.</w:t>
      </w:r>
    </w:p>
    <w:p w14:paraId="02F797E4" w14:textId="77777777" w:rsidR="008C577F" w:rsidRDefault="008C577F" w:rsidP="008C5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E39"/>
          <w:sz w:val="28"/>
          <w:szCs w:val="28"/>
          <w:u w:val="single"/>
          <w:lang w:eastAsia="ru-RU"/>
        </w:rPr>
      </w:pPr>
    </w:p>
    <w:p w14:paraId="2CA08D4C" w14:textId="4984B3EE" w:rsidR="008C577F" w:rsidRPr="008C577F" w:rsidRDefault="008C577F" w:rsidP="008C5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E39"/>
          <w:sz w:val="28"/>
          <w:szCs w:val="28"/>
          <w:u w:val="single"/>
          <w:lang w:eastAsia="ru-RU"/>
        </w:rPr>
      </w:pPr>
      <w:r w:rsidRPr="008C577F">
        <w:rPr>
          <w:rFonts w:ascii="Times New Roman" w:eastAsia="Times New Roman" w:hAnsi="Times New Roman" w:cs="Times New Roman"/>
          <w:b/>
          <w:bCs/>
          <w:color w:val="007E39"/>
          <w:sz w:val="28"/>
          <w:szCs w:val="28"/>
          <w:u w:val="single"/>
          <w:lang w:eastAsia="ru-RU"/>
        </w:rPr>
        <w:t>КАК РАБОТАТЬ НАД ИССЛЕДОВАНИЕМ?</w:t>
      </w:r>
    </w:p>
    <w:p w14:paraId="4FDFF9EF" w14:textId="77777777" w:rsidR="008C577F" w:rsidRPr="008C577F" w:rsidRDefault="008C577F" w:rsidP="008C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842069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направление и сформулировать тему исследования, ключевой исследовательский вопрос/цель и гипотезу;</w:t>
      </w:r>
    </w:p>
    <w:p w14:paraId="0DDC4D24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критериями оценивания;</w:t>
      </w:r>
    </w:p>
    <w:p w14:paraId="57880E42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научным контекстом в интересующей области/ по соответствующей тематике;</w:t>
      </w:r>
    </w:p>
    <w:p w14:paraId="1997CBF3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спланировать, как, когда и где будет собран материал для исследования;</w:t>
      </w:r>
    </w:p>
    <w:p w14:paraId="6F77F82D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метод;</w:t>
      </w:r>
    </w:p>
    <w:p w14:paraId="6878BA73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продумать структуру работы;</w:t>
      </w:r>
    </w:p>
    <w:p w14:paraId="7A95C163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плана работы над исследованием;</w:t>
      </w:r>
    </w:p>
    <w:p w14:paraId="5E28FD95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дедлайны;</w:t>
      </w:r>
    </w:p>
    <w:p w14:paraId="65951877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снабжать текст ссылками на заимствованную информацию и идеи в соответствии с академическими требованиями;</w:t>
      </w:r>
    </w:p>
    <w:p w14:paraId="23D8772E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исследование и зафиксировать результаты;</w:t>
      </w:r>
    </w:p>
    <w:p w14:paraId="4260F368" w14:textId="77777777" w:rsidR="008C577F" w:rsidRPr="008C577F" w:rsidRDefault="008C577F" w:rsidP="008C577F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 текст требуемого объема в отведённые сроки.</w:t>
      </w:r>
    </w:p>
    <w:p w14:paraId="39B142F7" w14:textId="77777777" w:rsidR="008C577F" w:rsidRDefault="008C577F" w:rsidP="008C5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E39"/>
          <w:sz w:val="28"/>
          <w:szCs w:val="28"/>
          <w:u w:val="single"/>
          <w:lang w:eastAsia="ru-RU"/>
        </w:rPr>
      </w:pPr>
    </w:p>
    <w:p w14:paraId="2ED8EE9C" w14:textId="6F8AC4EA" w:rsidR="008C577F" w:rsidRDefault="008C577F" w:rsidP="008C5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E39"/>
          <w:sz w:val="28"/>
          <w:szCs w:val="28"/>
          <w:u w:val="single"/>
          <w:lang w:eastAsia="ru-RU"/>
        </w:rPr>
      </w:pPr>
      <w:r w:rsidRPr="008C577F">
        <w:rPr>
          <w:rFonts w:ascii="Times New Roman" w:eastAsia="Times New Roman" w:hAnsi="Times New Roman" w:cs="Times New Roman"/>
          <w:b/>
          <w:bCs/>
          <w:color w:val="007E39"/>
          <w:sz w:val="28"/>
          <w:szCs w:val="28"/>
          <w:u w:val="single"/>
          <w:lang w:eastAsia="ru-RU"/>
        </w:rPr>
        <w:t>!!!!!!!ВАЖНО!!!!!</w:t>
      </w:r>
    </w:p>
    <w:p w14:paraId="4A98D1D9" w14:textId="77777777" w:rsidR="008C577F" w:rsidRPr="008C577F" w:rsidRDefault="008C577F" w:rsidP="008C57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E39"/>
          <w:sz w:val="28"/>
          <w:szCs w:val="28"/>
          <w:u w:val="single"/>
          <w:lang w:eastAsia="ru-RU"/>
        </w:rPr>
      </w:pPr>
    </w:p>
    <w:p w14:paraId="5346AFE9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 продумать цель исследования, часто выраженную в виде ключевого исследовательского вопроса;</w:t>
      </w:r>
    </w:p>
    <w:p w14:paraId="59D7644C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материал, который напрямую относится к исследовательскому вопросу;</w:t>
      </w:r>
    </w:p>
    <w:p w14:paraId="372F8B9B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разборчиво выбирать источники в интернете;</w:t>
      </w:r>
    </w:p>
    <w:p w14:paraId="360B848A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заимствовать чужие идеи, мысли, слова без ссылок на источник;</w:t>
      </w:r>
    </w:p>
    <w:p w14:paraId="72E863B1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ссылки на источники, как только они появляются, в процессе работы;</w:t>
      </w:r>
    </w:p>
    <w:p w14:paraId="58457B08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новую тему и исследовательский вопрос (или доработать старые), если с первоначальными возникли проблемы;</w:t>
      </w:r>
    </w:p>
    <w:p w14:paraId="7C8DB3F3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соответствующую предмету исследования терминологию, научный язык;</w:t>
      </w:r>
    </w:p>
    <w:p w14:paraId="633D6D82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повторов в тексте работы;</w:t>
      </w:r>
    </w:p>
    <w:p w14:paraId="469EF45C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приводить в списке литературы и ресурсов источники, которые не используются в работе;</w:t>
      </w:r>
    </w:p>
    <w:p w14:paraId="5B1148FC" w14:textId="77777777" w:rsidR="008C577F" w:rsidRPr="008C577F" w:rsidRDefault="008C577F" w:rsidP="008C57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вычитать работу перед отправкой на рассмотрение комиссией.</w:t>
      </w:r>
    </w:p>
    <w:p w14:paraId="725810A7" w14:textId="77777777" w:rsidR="008C577F" w:rsidRPr="008C577F" w:rsidRDefault="008C577F" w:rsidP="008C57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998BC3" w14:textId="77777777" w:rsidR="008C577F" w:rsidRPr="008C577F" w:rsidRDefault="008C577F" w:rsidP="008C57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14:paraId="7C20F0CE" w14:textId="2D18C127" w:rsidR="008C577F" w:rsidRPr="008C577F" w:rsidRDefault="008C577F" w:rsidP="008C577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подробную информацию по тому, как выбрать направление исследования, сформулировать тему, определить цель, спланировать ход работы, написать текст научного стиля и пр., ты получишь, если обратишься к своему педагогу!</w:t>
      </w:r>
    </w:p>
    <w:p w14:paraId="16C31BB4" w14:textId="77777777" w:rsidR="008C577F" w:rsidRPr="008C577F" w:rsidRDefault="008C577F" w:rsidP="008C57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0A8E73" w14:textId="77777777" w:rsidR="008C577F" w:rsidRDefault="008C577F" w:rsidP="008C577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3F875F3A" w14:textId="7E6014B7" w:rsidR="004F1E15" w:rsidRDefault="004F1E15" w:rsidP="008C577F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14:paraId="00C96F96" w14:textId="1B3C9656" w:rsidR="00345F3E" w:rsidRPr="00345F3E" w:rsidRDefault="00345F3E" w:rsidP="00345F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45F3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 xml:space="preserve">ПОДГОТОВИЛА: </w:t>
      </w:r>
      <w:r w:rsidRPr="00345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М.А.Безделёва </w:t>
      </w:r>
    </w:p>
    <w:p w14:paraId="57E78B3C" w14:textId="5CF70EFA" w:rsidR="00345F3E" w:rsidRPr="00345F3E" w:rsidRDefault="008C577F" w:rsidP="00345F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345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методист </w:t>
      </w:r>
      <w:r w:rsidR="00345F3E" w:rsidRPr="00345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НИР</w:t>
      </w:r>
      <w:r w:rsidR="00345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345F3E" w:rsidRPr="00345F3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МБУДО «ЭБЦ» </w:t>
      </w:r>
    </w:p>
    <w:p w14:paraId="0D0662B2" w14:textId="77777777" w:rsidR="00345F3E" w:rsidRPr="00345F3E" w:rsidRDefault="00345F3E" w:rsidP="00345F3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sectPr w:rsidR="00345F3E" w:rsidRPr="00345F3E" w:rsidSect="008C577F">
      <w:pgSz w:w="11906" w:h="16838"/>
      <w:pgMar w:top="1134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05C58"/>
    <w:multiLevelType w:val="multilevel"/>
    <w:tmpl w:val="B1AE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45385"/>
    <w:multiLevelType w:val="multilevel"/>
    <w:tmpl w:val="D01A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5629871">
    <w:abstractNumId w:val="1"/>
  </w:num>
  <w:num w:numId="2" w16cid:durableId="200874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F0"/>
    <w:rsid w:val="00345F3E"/>
    <w:rsid w:val="004F1E15"/>
    <w:rsid w:val="005C57F0"/>
    <w:rsid w:val="008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3215"/>
  <w15:chartTrackingRefBased/>
  <w15:docId w15:val="{A68ECD1D-7784-4166-8B6F-53384B54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77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Безделева Марина</dc:creator>
  <cp:keywords/>
  <dc:description/>
  <cp:lastModifiedBy>Безделева Марина</cp:lastModifiedBy>
  <cp:revision>2</cp:revision>
  <dcterms:created xsi:type="dcterms:W3CDTF">2023-09-14T01:12:00Z</dcterms:created>
  <dcterms:modified xsi:type="dcterms:W3CDTF">2023-09-14T01:25:00Z</dcterms:modified>
</cp:coreProperties>
</file>